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74A9E" w14:textId="4040BD42" w:rsidR="00567177" w:rsidRDefault="00BA4055" w:rsidP="00BA4055">
      <w:pPr>
        <w:jc w:val="center"/>
        <w:rPr>
          <w:sz w:val="28"/>
          <w:szCs w:val="28"/>
        </w:rPr>
      </w:pPr>
      <w:r>
        <w:rPr>
          <w:sz w:val="28"/>
          <w:szCs w:val="28"/>
        </w:rPr>
        <w:t>ΧΡΙΣΤΟΨΩΜΟ</w:t>
      </w:r>
    </w:p>
    <w:p w14:paraId="27C15E05" w14:textId="3AE3EE3F" w:rsidR="00A1094E" w:rsidRDefault="00A1094E" w:rsidP="00A1094E">
      <w:pPr>
        <w:jc w:val="both"/>
        <w:rPr>
          <w:sz w:val="28"/>
          <w:szCs w:val="28"/>
        </w:rPr>
      </w:pPr>
      <w:r>
        <w:rPr>
          <w:sz w:val="28"/>
          <w:szCs w:val="28"/>
        </w:rPr>
        <w:t>Φανταστείτε την χαρά των δικών σας και την...υπερηφάνια τη δική σας όταν θα παρουσιάσετε στο χριστουγεννιάτικο τραπέζι, όχι τη γνωστή «φούσκα» των έτοιμων χριστόψωμων, αλλά το δικό σας αρωματικό ψωμάκι! Πάμε λοιπόν...</w:t>
      </w:r>
    </w:p>
    <w:p w14:paraId="2D8B806D" w14:textId="73F3AC3F" w:rsidR="00BA4055" w:rsidRDefault="00BA4055" w:rsidP="00576435">
      <w:pPr>
        <w:rPr>
          <w:sz w:val="28"/>
          <w:szCs w:val="28"/>
        </w:rPr>
      </w:pPr>
      <w:r>
        <w:rPr>
          <w:sz w:val="28"/>
          <w:szCs w:val="28"/>
        </w:rPr>
        <w:t>ΥΛΙΚΑ</w:t>
      </w:r>
    </w:p>
    <w:p w14:paraId="6623F46E" w14:textId="165A272F" w:rsidR="00BA4055" w:rsidRPr="00BA4055" w:rsidRDefault="00BA4055" w:rsidP="00BA4055">
      <w:pPr>
        <w:pStyle w:val="ListParagraph"/>
        <w:numPr>
          <w:ilvl w:val="0"/>
          <w:numId w:val="1"/>
        </w:numPr>
        <w:rPr>
          <w:sz w:val="28"/>
          <w:szCs w:val="28"/>
        </w:rPr>
      </w:pPr>
      <w:r w:rsidRPr="00BA4055">
        <w:rPr>
          <w:sz w:val="28"/>
          <w:szCs w:val="28"/>
        </w:rPr>
        <w:t>Ένα φακελάκι ξερή μαγιά</w:t>
      </w:r>
    </w:p>
    <w:p w14:paraId="1B9DFCCF" w14:textId="010295CA" w:rsidR="00BA4055" w:rsidRDefault="00BA4055" w:rsidP="00BA4055">
      <w:pPr>
        <w:pStyle w:val="ListParagraph"/>
        <w:numPr>
          <w:ilvl w:val="0"/>
          <w:numId w:val="1"/>
        </w:numPr>
        <w:rPr>
          <w:sz w:val="28"/>
          <w:szCs w:val="28"/>
        </w:rPr>
      </w:pPr>
      <w:r w:rsidRPr="00BA4055">
        <w:rPr>
          <w:sz w:val="28"/>
          <w:szCs w:val="28"/>
        </w:rPr>
        <w:t>½ κιλό αλεύρι ολικής άλεσης</w:t>
      </w:r>
    </w:p>
    <w:p w14:paraId="5B39057A" w14:textId="7E1E3EC1" w:rsidR="00BA4055" w:rsidRDefault="00BA4055" w:rsidP="00BA4055">
      <w:pPr>
        <w:pStyle w:val="ListParagraph"/>
        <w:numPr>
          <w:ilvl w:val="0"/>
          <w:numId w:val="1"/>
        </w:numPr>
        <w:rPr>
          <w:sz w:val="28"/>
          <w:szCs w:val="28"/>
        </w:rPr>
      </w:pPr>
      <w:r>
        <w:rPr>
          <w:sz w:val="28"/>
          <w:szCs w:val="28"/>
        </w:rPr>
        <w:t>½ κιλό αλεύρι σκληρό (κίτρινο για ζυμώματα)</w:t>
      </w:r>
    </w:p>
    <w:p w14:paraId="695A6DD1" w14:textId="3E9DDD58" w:rsidR="00BA4055" w:rsidRDefault="00BA4055" w:rsidP="00BA4055">
      <w:pPr>
        <w:pStyle w:val="ListParagraph"/>
        <w:numPr>
          <w:ilvl w:val="0"/>
          <w:numId w:val="1"/>
        </w:numPr>
        <w:rPr>
          <w:sz w:val="28"/>
          <w:szCs w:val="28"/>
        </w:rPr>
      </w:pPr>
      <w:r>
        <w:rPr>
          <w:sz w:val="28"/>
          <w:szCs w:val="28"/>
        </w:rPr>
        <w:t>¼ αλεύρι για όλες τις χρήσεις</w:t>
      </w:r>
    </w:p>
    <w:p w14:paraId="494148EB" w14:textId="449ABEF2" w:rsidR="00BA4055" w:rsidRDefault="00BA4055" w:rsidP="00BA4055">
      <w:pPr>
        <w:pStyle w:val="ListParagraph"/>
        <w:numPr>
          <w:ilvl w:val="0"/>
          <w:numId w:val="1"/>
        </w:numPr>
        <w:rPr>
          <w:sz w:val="28"/>
          <w:szCs w:val="28"/>
        </w:rPr>
      </w:pPr>
      <w:r>
        <w:rPr>
          <w:sz w:val="28"/>
          <w:szCs w:val="28"/>
        </w:rPr>
        <w:t>Μια κ.σ. λιναρόσπορο</w:t>
      </w:r>
    </w:p>
    <w:p w14:paraId="7F9C1DFB" w14:textId="4547C0EE" w:rsidR="00BA4055" w:rsidRDefault="00BA4055" w:rsidP="00BA4055">
      <w:pPr>
        <w:pStyle w:val="ListParagraph"/>
        <w:numPr>
          <w:ilvl w:val="0"/>
          <w:numId w:val="1"/>
        </w:numPr>
        <w:rPr>
          <w:sz w:val="28"/>
          <w:szCs w:val="28"/>
        </w:rPr>
      </w:pPr>
      <w:r>
        <w:rPr>
          <w:sz w:val="28"/>
          <w:szCs w:val="28"/>
        </w:rPr>
        <w:t>Μια κ.σ. ηλιόσπορο κοπανισμένο</w:t>
      </w:r>
    </w:p>
    <w:p w14:paraId="07A3696E" w14:textId="6A0ED1D7" w:rsidR="00BA4055" w:rsidRDefault="00BA4055" w:rsidP="00BA4055">
      <w:pPr>
        <w:pStyle w:val="ListParagraph"/>
        <w:numPr>
          <w:ilvl w:val="0"/>
          <w:numId w:val="1"/>
        </w:numPr>
        <w:rPr>
          <w:sz w:val="28"/>
          <w:szCs w:val="28"/>
        </w:rPr>
      </w:pPr>
      <w:r>
        <w:rPr>
          <w:sz w:val="28"/>
          <w:szCs w:val="28"/>
        </w:rPr>
        <w:t>½ κ.γ. κανέλα (προαιρετικά)</w:t>
      </w:r>
    </w:p>
    <w:p w14:paraId="55951007" w14:textId="1517E3DF" w:rsidR="00BA4055" w:rsidRDefault="00BA4055" w:rsidP="00BA4055">
      <w:pPr>
        <w:pStyle w:val="ListParagraph"/>
        <w:numPr>
          <w:ilvl w:val="0"/>
          <w:numId w:val="1"/>
        </w:numPr>
        <w:rPr>
          <w:sz w:val="28"/>
          <w:szCs w:val="28"/>
        </w:rPr>
      </w:pPr>
      <w:r>
        <w:rPr>
          <w:sz w:val="28"/>
          <w:szCs w:val="28"/>
        </w:rPr>
        <w:t>½ κ.γ. μαστίχα (προαιρετικά)</w:t>
      </w:r>
    </w:p>
    <w:p w14:paraId="787ACAC1" w14:textId="5F055962" w:rsidR="00BA4055" w:rsidRDefault="00BA4055" w:rsidP="00BA4055">
      <w:pPr>
        <w:pStyle w:val="ListParagraph"/>
        <w:numPr>
          <w:ilvl w:val="0"/>
          <w:numId w:val="1"/>
        </w:numPr>
        <w:rPr>
          <w:sz w:val="28"/>
          <w:szCs w:val="28"/>
        </w:rPr>
      </w:pPr>
      <w:r>
        <w:rPr>
          <w:sz w:val="28"/>
          <w:szCs w:val="28"/>
        </w:rPr>
        <w:t>500 γρ. νερό</w:t>
      </w:r>
      <w:r w:rsidR="00576435">
        <w:rPr>
          <w:sz w:val="28"/>
          <w:szCs w:val="28"/>
        </w:rPr>
        <w:t xml:space="preserve"> χλιαρό*</w:t>
      </w:r>
    </w:p>
    <w:p w14:paraId="2512F812" w14:textId="3D0FE2A0" w:rsidR="00BA4055" w:rsidRDefault="00BA4055" w:rsidP="00BA4055">
      <w:pPr>
        <w:pStyle w:val="ListParagraph"/>
        <w:numPr>
          <w:ilvl w:val="0"/>
          <w:numId w:val="1"/>
        </w:numPr>
        <w:rPr>
          <w:sz w:val="28"/>
          <w:szCs w:val="28"/>
        </w:rPr>
      </w:pPr>
      <w:r>
        <w:rPr>
          <w:sz w:val="28"/>
          <w:szCs w:val="28"/>
        </w:rPr>
        <w:t>50 γρ. ελαιόλαδο</w:t>
      </w:r>
    </w:p>
    <w:p w14:paraId="2575E13A" w14:textId="1CBBF73A" w:rsidR="00BA4055" w:rsidRDefault="00BA4055" w:rsidP="00BA4055">
      <w:pPr>
        <w:pStyle w:val="ListParagraph"/>
        <w:numPr>
          <w:ilvl w:val="0"/>
          <w:numId w:val="1"/>
        </w:numPr>
        <w:rPr>
          <w:sz w:val="28"/>
          <w:szCs w:val="28"/>
        </w:rPr>
      </w:pPr>
      <w:r>
        <w:rPr>
          <w:sz w:val="28"/>
          <w:szCs w:val="28"/>
        </w:rPr>
        <w:t>Γαρύφαλλο καρφάκια για το στόλισμα και καρύδια</w:t>
      </w:r>
    </w:p>
    <w:p w14:paraId="72083FEA" w14:textId="573A66C6" w:rsidR="00BA4055" w:rsidRDefault="00BA4055" w:rsidP="00BA4055">
      <w:pPr>
        <w:rPr>
          <w:sz w:val="28"/>
          <w:szCs w:val="28"/>
        </w:rPr>
      </w:pPr>
      <w:r>
        <w:rPr>
          <w:sz w:val="28"/>
          <w:szCs w:val="28"/>
        </w:rPr>
        <w:t>ΕΚΤΕΛΕΣΗ</w:t>
      </w:r>
    </w:p>
    <w:p w14:paraId="4F39E858" w14:textId="755B6484" w:rsidR="001717EE" w:rsidRDefault="00BA4055" w:rsidP="00BA4055">
      <w:pPr>
        <w:rPr>
          <w:sz w:val="28"/>
          <w:szCs w:val="28"/>
        </w:rPr>
      </w:pPr>
      <w:r>
        <w:rPr>
          <w:sz w:val="28"/>
          <w:szCs w:val="28"/>
        </w:rPr>
        <w:t>Πιάνετε αποβραδίς το προζύμ</w:t>
      </w:r>
      <w:r w:rsidR="00576435">
        <w:rPr>
          <w:sz w:val="28"/>
          <w:szCs w:val="28"/>
        </w:rPr>
        <w:t>ι</w:t>
      </w:r>
      <w:r>
        <w:rPr>
          <w:sz w:val="28"/>
          <w:szCs w:val="28"/>
        </w:rPr>
        <w:t xml:space="preserve">, λιώνοντας την μαγιά με το μισό νερό και προσθέτοντας </w:t>
      </w:r>
      <w:r w:rsidR="00576435">
        <w:rPr>
          <w:sz w:val="28"/>
          <w:szCs w:val="28"/>
        </w:rPr>
        <w:t>από το κίτρινο αλεύρι, όσο  χρειαστεί για να φτιαχτεί ένας πυχτός χυλός. Ρίχνετε δύο κ.σ. ζάχαρη και σκεπάζετε το προζύμι με μια καθαρή πετσέτα και στη συνέχεια με μια κουβέρτα. Το πρωί ρίχνετε το υπόλοιπο νερό τα αρωματικά, τους σπόρους και σιγά-σιγά το υπόλοιπο αλεύρι και το ελαιόλαδο. Ζυμώνετε καλά το ζυμάρι. Μπορεί να χρειαστεί να προσθέσετε λιγο περισσότερο  αλεύρι, από όποιο είναι της αρεσκείας σας, ώστε να πετύχετε μια πηχτή ζύμη, αλλά εύπλαστη. Εφόσον διαθέτετε δυνατό μίξερ</w:t>
      </w:r>
      <w:r w:rsidR="001717EE">
        <w:rPr>
          <w:sz w:val="28"/>
          <w:szCs w:val="28"/>
        </w:rPr>
        <w:t xml:space="preserve">, που μπορεί να χτυπήσει ζύμες, τότε πιάνετε το ψωμί κατευθείαν στον κάδο του μίξερ και το πρωί συνεχίζετε τη διαδικασία. Είναι αλήθεια ότι μίξερ όπως η δυνατή εκδοχή του </w:t>
      </w:r>
      <w:r w:rsidR="001717EE">
        <w:rPr>
          <w:sz w:val="28"/>
          <w:szCs w:val="28"/>
          <w:lang w:val="en-US"/>
        </w:rPr>
        <w:t>Kenwood</w:t>
      </w:r>
      <w:r w:rsidR="001717EE">
        <w:rPr>
          <w:sz w:val="28"/>
          <w:szCs w:val="28"/>
        </w:rPr>
        <w:t>, κάνουν την κατασκευή του ψωμιού παιχνίδι.</w:t>
      </w:r>
    </w:p>
    <w:p w14:paraId="51205208" w14:textId="041E500B" w:rsidR="001717EE" w:rsidRDefault="001717EE" w:rsidP="00BA4055">
      <w:pPr>
        <w:rPr>
          <w:sz w:val="28"/>
          <w:szCs w:val="28"/>
        </w:rPr>
      </w:pPr>
      <w:r>
        <w:rPr>
          <w:sz w:val="28"/>
          <w:szCs w:val="28"/>
        </w:rPr>
        <w:t>Πλάθετε ένα ωραίο στρογγυλό καρβέλι, αφου κρατήσετε μια μπάλα ζυμάρι, όσο περίπου δύο μπαλάκια τέννις για να φτιάξετε το στόλισμα.</w:t>
      </w:r>
    </w:p>
    <w:p w14:paraId="19F16FD8" w14:textId="62532464" w:rsidR="001717EE" w:rsidRDefault="001717EE" w:rsidP="00BA4055">
      <w:pPr>
        <w:rPr>
          <w:sz w:val="28"/>
          <w:szCs w:val="28"/>
        </w:rPr>
      </w:pPr>
      <w:r>
        <w:rPr>
          <w:sz w:val="28"/>
          <w:szCs w:val="28"/>
        </w:rPr>
        <w:t xml:space="preserve">Τοποθετείτε το καρβέλι σε λαδωμένο και αλευρωμένο ταψί και το χαράζετε λίγο με ένα μαχαίρι. Βάζετε το ζυμάρι που κρατήσατε σε ένα </w:t>
      </w:r>
      <w:r>
        <w:rPr>
          <w:sz w:val="28"/>
          <w:szCs w:val="28"/>
        </w:rPr>
        <w:lastRenderedPageBreak/>
        <w:t>μεταλλικό μπολ και τα βάζετε και τα δύο στο φούρνο στους 60</w:t>
      </w:r>
      <w:r w:rsidRPr="001717EE">
        <w:rPr>
          <w:sz w:val="28"/>
          <w:szCs w:val="28"/>
          <w:vertAlign w:val="superscript"/>
        </w:rPr>
        <w:t>ο</w:t>
      </w:r>
      <w:r>
        <w:rPr>
          <w:sz w:val="28"/>
          <w:szCs w:val="28"/>
        </w:rPr>
        <w:t xml:space="preserve"> </w:t>
      </w:r>
      <w:r>
        <w:rPr>
          <w:sz w:val="28"/>
          <w:szCs w:val="28"/>
          <w:lang w:val="en-US"/>
        </w:rPr>
        <w:t>C</w:t>
      </w:r>
      <w:r w:rsidRPr="001717EE">
        <w:rPr>
          <w:sz w:val="28"/>
          <w:szCs w:val="28"/>
        </w:rPr>
        <w:t xml:space="preserve">, </w:t>
      </w:r>
      <w:r>
        <w:rPr>
          <w:sz w:val="28"/>
          <w:szCs w:val="28"/>
        </w:rPr>
        <w:t>για να γίνουν. Το καρβέλι πρέπει να διπλασιαστεί σε όγκο. Φροντίστε το ταψί να είναι μεγαλύτερο αρκετά από το αρχικό ζυμάρι.</w:t>
      </w:r>
    </w:p>
    <w:p w14:paraId="2AA801EC" w14:textId="3E0EC587" w:rsidR="001717EE" w:rsidRDefault="001717EE" w:rsidP="00BA4055">
      <w:pPr>
        <w:rPr>
          <w:sz w:val="28"/>
          <w:szCs w:val="28"/>
        </w:rPr>
      </w:pPr>
      <w:r>
        <w:rPr>
          <w:sz w:val="28"/>
          <w:szCs w:val="28"/>
        </w:rPr>
        <w:t>Όταν γίνει στολίστε</w:t>
      </w:r>
      <w:r w:rsidR="00A1094E">
        <w:rPr>
          <w:sz w:val="28"/>
          <w:szCs w:val="28"/>
        </w:rPr>
        <w:t xml:space="preserve"> το ψωμάκι σας </w:t>
      </w:r>
      <w:r>
        <w:rPr>
          <w:sz w:val="28"/>
          <w:szCs w:val="28"/>
        </w:rPr>
        <w:t xml:space="preserve"> με τη ζύμη που κρατήσατε χρησιμοποιώντας έχτρα αλεύρι για να μην κολλάει στα χέρια σας</w:t>
      </w:r>
      <w:r w:rsidR="00A1094E">
        <w:rPr>
          <w:sz w:val="28"/>
          <w:szCs w:val="28"/>
        </w:rPr>
        <w:t>, καθώς και με τα καρυδια και τα γαρυφαλλάκια. Ψήστε σε αντιστάσει και αέρα στους 180-200</w:t>
      </w:r>
      <w:r w:rsidR="00A1094E" w:rsidRPr="00A1094E">
        <w:rPr>
          <w:sz w:val="28"/>
          <w:szCs w:val="28"/>
          <w:vertAlign w:val="superscript"/>
        </w:rPr>
        <w:t>ο</w:t>
      </w:r>
      <w:r w:rsidR="00A1094E">
        <w:rPr>
          <w:sz w:val="28"/>
          <w:szCs w:val="28"/>
        </w:rPr>
        <w:t xml:space="preserve"> </w:t>
      </w:r>
      <w:r w:rsidR="00A1094E">
        <w:rPr>
          <w:sz w:val="28"/>
          <w:szCs w:val="28"/>
          <w:lang w:val="en-US"/>
        </w:rPr>
        <w:t>C</w:t>
      </w:r>
      <w:r w:rsidR="00A1094E" w:rsidRPr="00A1094E">
        <w:rPr>
          <w:sz w:val="28"/>
          <w:szCs w:val="28"/>
        </w:rPr>
        <w:t xml:space="preserve">, </w:t>
      </w:r>
      <w:r w:rsidR="00A1094E">
        <w:rPr>
          <w:sz w:val="28"/>
          <w:szCs w:val="28"/>
        </w:rPr>
        <w:t xml:space="preserve">για περίπου 50 λεπτά, ή μέχρι να έχετε ένα όμορφο χρυσό χρώμα. </w:t>
      </w:r>
    </w:p>
    <w:p w14:paraId="57BC965F" w14:textId="4F30D273" w:rsidR="00A1094E" w:rsidRDefault="00A1094E" w:rsidP="00BA4055">
      <w:pPr>
        <w:rPr>
          <w:sz w:val="28"/>
          <w:szCs w:val="28"/>
        </w:rPr>
      </w:pPr>
      <w:r>
        <w:rPr>
          <w:sz w:val="28"/>
          <w:szCs w:val="28"/>
        </w:rPr>
        <w:t>Καλή απόλαυση</w:t>
      </w:r>
    </w:p>
    <w:p w14:paraId="1F067067" w14:textId="2860E147" w:rsidR="00A1094E" w:rsidRPr="00A1094E" w:rsidRDefault="00A1094E" w:rsidP="00BA4055">
      <w:pPr>
        <w:rPr>
          <w:sz w:val="28"/>
          <w:szCs w:val="28"/>
        </w:rPr>
      </w:pPr>
      <w:r>
        <w:rPr>
          <w:sz w:val="28"/>
          <w:szCs w:val="28"/>
        </w:rPr>
        <w:t>Ελπίδα</w:t>
      </w:r>
    </w:p>
    <w:p w14:paraId="484ADEA4" w14:textId="77777777" w:rsidR="001717EE" w:rsidRPr="001717EE" w:rsidRDefault="001717EE" w:rsidP="00BA4055">
      <w:pPr>
        <w:rPr>
          <w:sz w:val="28"/>
          <w:szCs w:val="28"/>
        </w:rPr>
      </w:pPr>
    </w:p>
    <w:sectPr w:rsidR="001717EE" w:rsidRPr="001717EE">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484E5C"/>
    <w:multiLevelType w:val="hybridMultilevel"/>
    <w:tmpl w:val="AABC9E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177"/>
    <w:rsid w:val="001717EE"/>
    <w:rsid w:val="00567177"/>
    <w:rsid w:val="00576435"/>
    <w:rsid w:val="00A1094E"/>
    <w:rsid w:val="00BA4055"/>
    <w:rsid w:val="00D36C0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70DBC"/>
  <w15:chartTrackingRefBased/>
  <w15:docId w15:val="{9A2B8BCF-436A-4D62-B3C0-CB0337AEC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40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329</Words>
  <Characters>1777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ΓΕΩΡΓΙΟΣ ΜΠΑΛΗΣ</dc:creator>
  <cp:keywords/>
  <dc:description/>
  <cp:lastModifiedBy>ΓΕΩΡΓΙΟΣ ΜΠΑΛΗΣ</cp:lastModifiedBy>
  <cp:revision>2</cp:revision>
  <dcterms:created xsi:type="dcterms:W3CDTF">2020-12-20T14:59:00Z</dcterms:created>
  <dcterms:modified xsi:type="dcterms:W3CDTF">2020-12-20T14:59:00Z</dcterms:modified>
</cp:coreProperties>
</file>